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EE17" w14:textId="77777777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DF496" wp14:editId="6C8D02D2">
            <wp:extent cx="525145" cy="632460"/>
            <wp:effectExtent l="0" t="0" r="8255" b="0"/>
            <wp:docPr id="4" name="Рисунок 4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ECD5" w14:textId="77777777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B6040" w14:textId="77777777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КОМИТЕТ ОБРАЗОВАНИЯ ГАТЧИНСКОГО МУНИЦИПАЛЬНОГО РАЙОНА</w:t>
      </w:r>
    </w:p>
    <w:p w14:paraId="34384BEC" w14:textId="77777777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ЛЕНИНГРАДСКОЙ ОБЛАСТИ</w:t>
      </w:r>
    </w:p>
    <w:p w14:paraId="6EC559F3" w14:textId="77777777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418A87B" w14:textId="78770AF6" w:rsidR="00150681" w:rsidRPr="00150681" w:rsidRDefault="00150681" w:rsidP="00150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МУНИЦИПАЛЬНОЕ БЮДЖЕТНОЕ ОБРАЗОВАТЕЛЬНОЕ УЧРЕЖДЕНИЕ 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ДОПОЛНИТЕЛЬНОГО ОБРАЗОВАНИЯ 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ГАТЧИНСКИЙ ЦЕНТР НЕПРЕРЫВНОГО ОБРАЗОВАНИЯ 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ЦЕНТР ИНФОРМАЦИОННЫХ ТЕХНОЛОГИЙ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14:paraId="61042B0F" w14:textId="77777777" w:rsidR="004A64D8" w:rsidRPr="004A64D8" w:rsidRDefault="004A64D8" w:rsidP="004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77F4B703" w14:textId="77777777" w:rsidR="004A64D8" w:rsidRPr="004A64D8" w:rsidRDefault="004A64D8" w:rsidP="004A6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Л О Ж Е Н И Е</w:t>
      </w:r>
    </w:p>
    <w:p w14:paraId="021DE2C2" w14:textId="2207E250" w:rsidR="004A64D8" w:rsidRPr="00F620C8" w:rsidRDefault="005522DB" w:rsidP="00F620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6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ОТКРЫТОМ</w:t>
      </w:r>
      <w:r w:rsidR="0069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3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РАЙОННОМ </w:t>
      </w:r>
      <w:r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F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ЮНЫХ МУЛЬТИПЛИКАТОРОВ </w:t>
      </w:r>
      <w:r w:rsidR="0069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ВЕСНУШКИ</w:t>
      </w:r>
      <w:r w:rsidR="0069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F90D8E9" w14:textId="77777777" w:rsidR="004A64D8" w:rsidRPr="004A64D8" w:rsidRDefault="004A64D8" w:rsidP="004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DE317A" w14:textId="77777777" w:rsidR="004A64D8" w:rsidRPr="00F620C8" w:rsidRDefault="00A015C7" w:rsidP="004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Фестиваля</w:t>
      </w:r>
    </w:p>
    <w:p w14:paraId="211CBCBC" w14:textId="77777777" w:rsidR="005522DB" w:rsidRPr="00715D28" w:rsidRDefault="005522DB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талантливых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D1C30" w14:textId="77777777" w:rsidR="00715D28" w:rsidRPr="00150681" w:rsidRDefault="00715D28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новой номинации для юных кинематографистов.</w:t>
      </w:r>
    </w:p>
    <w:p w14:paraId="6681409A" w14:textId="0CB44892" w:rsidR="00344DCE" w:rsidRPr="005522DB" w:rsidRDefault="00344DCE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художественного творчества</w:t>
      </w:r>
      <w:r w:rsidR="00E35742"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повышение </w:t>
      </w: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искусству мультипликации</w:t>
      </w:r>
      <w:r w:rsidR="0052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кинематографа</w:t>
      </w: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5742"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</w:t>
      </w: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 творческого потенциала.</w:t>
      </w:r>
    </w:p>
    <w:p w14:paraId="07984FA8" w14:textId="26D90E7E" w:rsidR="004A64D8" w:rsidRPr="002D39F6" w:rsidRDefault="002E4F6F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смелых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необычных 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и 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решений при создании мультфильмов</w:t>
      </w:r>
      <w:r w:rsidR="0052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видеороликов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348F3C" w14:textId="0ADC875D" w:rsidR="002D39F6" w:rsidRPr="002E4F6F" w:rsidRDefault="002D39F6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лучших про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 по созданию мультфильмов</w:t>
      </w:r>
      <w:r w:rsidR="0052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видеороликов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начинаний среди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педагогов, родителей.</w:t>
      </w:r>
    </w:p>
    <w:p w14:paraId="7067DB44" w14:textId="777695A1" w:rsidR="00150681" w:rsidRPr="00E35742" w:rsidRDefault="007003B7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подрастающего поколения к культурным традициям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мультипликации</w:t>
      </w:r>
      <w:r w:rsidR="0052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кинематографа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53C440" w14:textId="1DA4CB9D" w:rsidR="002E4F6F" w:rsidRDefault="002E4F6F" w:rsidP="00715D28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педагогическим опытом </w:t>
      </w:r>
      <w:r w:rsidR="007003B7"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создании </w:t>
      </w:r>
      <w:r w:rsidR="0071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самодеятельных</w:t>
      </w:r>
      <w:r w:rsidRP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фильмов.</w:t>
      </w:r>
    </w:p>
    <w:p w14:paraId="379CB187" w14:textId="77777777" w:rsidR="004A64D8" w:rsidRPr="004A64D8" w:rsidRDefault="004A64D8" w:rsidP="0055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5C7"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Фестиваля</w:t>
      </w:r>
    </w:p>
    <w:p w14:paraId="11535F90" w14:textId="62C4958A" w:rsidR="004A64D8" w:rsidRPr="004A64D8" w:rsidRDefault="004A64D8" w:rsidP="005522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73BB5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Фестивале </w:t>
      </w: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принять </w:t>
      </w:r>
      <w:r w:rsidR="00712849"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отдельные лица, так и</w:t>
      </w:r>
      <w:r w:rsidR="00A015C7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объединения,</w:t>
      </w:r>
      <w:r w:rsidR="0070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коллективы, студии</w:t>
      </w:r>
      <w:r w:rsidR="00A015C7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</w:t>
      </w:r>
      <w:r w:rsidR="0070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ающиеся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</w:t>
      </w:r>
      <w:r w:rsidR="00A015C7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мультфильмов</w:t>
      </w:r>
      <w:r w:rsidR="00E3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ОУ, ДОУ,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дополнительного образования.</w:t>
      </w:r>
    </w:p>
    <w:p w14:paraId="4685D0C8" w14:textId="77777777" w:rsidR="00712849" w:rsidRPr="004A64D8" w:rsidRDefault="00712849" w:rsidP="005522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нескольких участников от образовательного учреждения подается общая заявка.</w:t>
      </w:r>
    </w:p>
    <w:p w14:paraId="16A76EB6" w14:textId="77777777" w:rsidR="00E35742" w:rsidRDefault="00BA38AA" w:rsidP="005522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0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Фестиваль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представить </w:t>
      </w:r>
      <w:r w:rsidR="00E3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работы от творческого коллектива.</w:t>
      </w:r>
    </w:p>
    <w:p w14:paraId="7C918FBF" w14:textId="1AA79467" w:rsidR="00522DE3" w:rsidRDefault="00522DE3" w:rsidP="00522DE3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требования</w:t>
      </w:r>
    </w:p>
    <w:p w14:paraId="041609AD" w14:textId="77777777" w:rsidR="00A21D8D" w:rsidRPr="00A21D8D" w:rsidRDefault="00A21D8D" w:rsidP="00A21D8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21D8D">
        <w:rPr>
          <w:rFonts w:ascii="Times New Roman" w:hAnsi="Times New Roman"/>
          <w:sz w:val="24"/>
          <w:szCs w:val="24"/>
          <w:lang w:eastAsia="ru-RU"/>
        </w:rPr>
        <w:t>видеоформат</w:t>
      </w:r>
      <w:proofErr w:type="spellEnd"/>
      <w:r w:rsidRPr="00A21D8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21D8D">
        <w:rPr>
          <w:rFonts w:ascii="Times New Roman" w:hAnsi="Times New Roman"/>
          <w:sz w:val="24"/>
          <w:szCs w:val="24"/>
          <w:lang w:val="en-US" w:eastAsia="ru-RU"/>
        </w:rPr>
        <w:t>avi</w:t>
      </w:r>
      <w:proofErr w:type="spellEnd"/>
      <w:r w:rsidRPr="00A21D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21D8D">
        <w:rPr>
          <w:rFonts w:ascii="Times New Roman" w:hAnsi="Times New Roman"/>
          <w:sz w:val="24"/>
          <w:szCs w:val="24"/>
          <w:lang w:val="en-US" w:eastAsia="ru-RU"/>
        </w:rPr>
        <w:t>wmv</w:t>
      </w:r>
      <w:proofErr w:type="spellEnd"/>
      <w:r w:rsidRPr="00A21D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21D8D">
        <w:rPr>
          <w:rFonts w:ascii="Times New Roman" w:hAnsi="Times New Roman"/>
          <w:sz w:val="24"/>
          <w:szCs w:val="24"/>
          <w:lang w:val="en-US" w:eastAsia="ru-RU"/>
        </w:rPr>
        <w:t>mp</w:t>
      </w:r>
      <w:proofErr w:type="spellEnd"/>
      <w:r w:rsidRPr="00A21D8D">
        <w:rPr>
          <w:rFonts w:ascii="Times New Roman" w:hAnsi="Times New Roman"/>
          <w:sz w:val="24"/>
          <w:szCs w:val="24"/>
          <w:lang w:eastAsia="ru-RU"/>
        </w:rPr>
        <w:t>4;</w:t>
      </w:r>
    </w:p>
    <w:p w14:paraId="5C7DEEC3" w14:textId="77777777" w:rsidR="00A21D8D" w:rsidRPr="00A21D8D" w:rsidRDefault="00A21D8D" w:rsidP="00A21D8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D8D">
        <w:rPr>
          <w:rFonts w:ascii="Times New Roman" w:hAnsi="Times New Roman"/>
          <w:sz w:val="24"/>
          <w:szCs w:val="24"/>
          <w:lang w:eastAsia="ru-RU"/>
        </w:rPr>
        <w:t>минимальное разрешение: 720х480 пикселей;</w:t>
      </w:r>
    </w:p>
    <w:p w14:paraId="663DA287" w14:textId="77777777" w:rsidR="00A21D8D" w:rsidRPr="00A21D8D" w:rsidRDefault="00A21D8D" w:rsidP="00A21D8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D8D">
        <w:rPr>
          <w:rFonts w:ascii="Times New Roman" w:hAnsi="Times New Roman"/>
          <w:sz w:val="24"/>
          <w:szCs w:val="24"/>
          <w:lang w:eastAsia="ru-RU"/>
        </w:rPr>
        <w:t>соотношение сторон: 4х3, 16х9;</w:t>
      </w:r>
    </w:p>
    <w:p w14:paraId="65910043" w14:textId="58558572" w:rsidR="00A21D8D" w:rsidRPr="00A21D8D" w:rsidRDefault="00A21D8D" w:rsidP="00A21D8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D8D">
        <w:rPr>
          <w:rFonts w:ascii="Times New Roman" w:hAnsi="Times New Roman"/>
          <w:sz w:val="24"/>
          <w:szCs w:val="24"/>
          <w:lang w:eastAsia="ru-RU"/>
        </w:rPr>
        <w:t>длительность: до 5 минут;</w:t>
      </w:r>
    </w:p>
    <w:p w14:paraId="06C407C6" w14:textId="162AB08C" w:rsidR="00A21D8D" w:rsidRPr="00A21D8D" w:rsidRDefault="00A21D8D" w:rsidP="00A21D8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D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 технического оборудования и программного обеспечения при съемке и монтаже </w:t>
      </w:r>
      <w:r w:rsidR="00715D28">
        <w:rPr>
          <w:rFonts w:ascii="Times New Roman" w:hAnsi="Times New Roman"/>
          <w:sz w:val="24"/>
          <w:szCs w:val="24"/>
          <w:lang w:eastAsia="ru-RU"/>
        </w:rPr>
        <w:t xml:space="preserve">мультфильма, </w:t>
      </w:r>
      <w:r w:rsidRPr="00A21D8D">
        <w:rPr>
          <w:rFonts w:ascii="Times New Roman" w:hAnsi="Times New Roman"/>
          <w:sz w:val="24"/>
          <w:szCs w:val="24"/>
          <w:lang w:eastAsia="ru-RU"/>
        </w:rPr>
        <w:t xml:space="preserve">видеоролика – на усмотрение участника </w:t>
      </w:r>
      <w:r w:rsidR="00715D28">
        <w:rPr>
          <w:rFonts w:ascii="Times New Roman" w:hAnsi="Times New Roman"/>
          <w:sz w:val="24"/>
          <w:szCs w:val="24"/>
          <w:lang w:eastAsia="ru-RU"/>
        </w:rPr>
        <w:t>фестиваля</w:t>
      </w:r>
      <w:r w:rsidRPr="00A21D8D">
        <w:rPr>
          <w:rFonts w:ascii="Times New Roman" w:hAnsi="Times New Roman"/>
          <w:sz w:val="24"/>
          <w:szCs w:val="24"/>
          <w:lang w:eastAsia="ru-RU"/>
        </w:rPr>
        <w:t>;</w:t>
      </w:r>
    </w:p>
    <w:p w14:paraId="5D3006D8" w14:textId="16BD9FE5" w:rsidR="00A21D8D" w:rsidRPr="00A21D8D" w:rsidRDefault="00A21D8D" w:rsidP="00A21D8D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D8D">
        <w:rPr>
          <w:rFonts w:ascii="Times New Roman" w:hAnsi="Times New Roman"/>
          <w:sz w:val="24"/>
          <w:szCs w:val="24"/>
          <w:lang w:eastAsia="ru-RU"/>
        </w:rPr>
        <w:t>видеоролик должен быть снабжен информационной заставкой (в начале или в конце видеоролика), содержащей в себе информацию об авторе либо коллективе авторов.</w:t>
      </w:r>
    </w:p>
    <w:p w14:paraId="304EFEBB" w14:textId="77777777" w:rsidR="004A64D8" w:rsidRPr="009E261F" w:rsidRDefault="00604E43" w:rsidP="00844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Сроки, место проведения</w:t>
      </w:r>
      <w:r w:rsidR="00150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50681" w:rsidRPr="00150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0681" w:rsidRPr="009E2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  <w:r w:rsidR="004A64D8"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8F11C4" w14:textId="715B1CD3" w:rsidR="00150681" w:rsidRPr="00CD440D" w:rsidRDefault="00604E43" w:rsidP="005522D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проводится</w:t>
      </w:r>
      <w:r w:rsidR="0030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02C2E" w:rsidRPr="00A1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201</w:t>
      </w:r>
      <w:r w:rsidR="002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0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ДО 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ГЦНО 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</w:t>
      </w:r>
      <w:r w:rsidR="0069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150681" w:rsidRPr="00CD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0681" w:rsidRPr="00CD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г.Гатчина</w:t>
      </w:r>
      <w:proofErr w:type="spellEnd"/>
      <w:r w:rsidR="00150681" w:rsidRPr="00CD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Рощинская</w:t>
      </w:r>
      <w:proofErr w:type="spellEnd"/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8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фестиваля будет объявлено дополнительно.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A97122" w14:textId="619A2333" w:rsidR="00150681" w:rsidRPr="00150681" w:rsidRDefault="00604E43" w:rsidP="005522DB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Фестивале н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</w:t>
      </w:r>
      <w:r w:rsidR="0030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A2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02C2E" w:rsidRPr="00A1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0681" w:rsidRPr="00A1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C2E" w:rsidRPr="00A1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A2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150681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включительно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</w:t>
      </w:r>
      <w:r w:rsidR="00514ED8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тствии с установленной формой </w:t>
      </w:r>
      <w:r w:rsidR="00231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1) </w:t>
      </w:r>
      <w:r w:rsidR="00514ED8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электронный адрес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cit</w:t>
      </w:r>
      <w:proofErr w:type="spellEnd"/>
      <w:r w:rsidR="00272FC3" w:rsidRPr="0027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gatchina</w:t>
      </w:r>
      <w:proofErr w:type="spellEnd"/>
      <w:r w:rsidR="00272FC3" w:rsidRPr="0027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gtn</w:t>
      </w:r>
      <w:proofErr w:type="spellEnd"/>
      <w:r w:rsidR="00272FC3" w:rsidRPr="0027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lokos</w:t>
      </w:r>
      <w:proofErr w:type="spellEnd"/>
      <w:r w:rsidR="00272FC3" w:rsidRPr="0027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2F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</w:t>
      </w:r>
      <w:r w:rsidR="00514ED8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копирование материалов (приложение 2) отправляется в отсканированном виде.</w:t>
      </w:r>
    </w:p>
    <w:p w14:paraId="2765F288" w14:textId="17F87A07" w:rsidR="00604E43" w:rsidRPr="00137A9D" w:rsidRDefault="00514ED8" w:rsidP="005522DB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</w:t>
      </w:r>
      <w:r w:rsidR="0084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</w:t>
      </w:r>
      <w:r w:rsidR="00A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видеоролик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имени файла указать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616A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="00A21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фильма, видеоролика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учреждение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160255" w14:textId="19669B4F" w:rsidR="00137A9D" w:rsidRPr="00272FC3" w:rsidRDefault="002D39F6" w:rsidP="005522DB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фестиваля д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емонстрация мультфильма</w:t>
      </w:r>
      <w:r w:rsidR="00A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видеоролика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предваряется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AF9">
        <w:rPr>
          <w:rFonts w:ascii="Times New Roman" w:eastAsia="Times New Roman" w:hAnsi="Times New Roman" w:cs="Times New Roman"/>
          <w:sz w:val="24"/>
          <w:szCs w:val="24"/>
          <w:lang w:eastAsia="ru-RU"/>
        </w:rPr>
        <w:t>2-минутны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55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использованных при создании мультфильма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видеоролика</w:t>
      </w:r>
      <w:r w:rsidR="00A10B66" w:rsidRPr="00A1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B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мультфильма</w:t>
      </w:r>
      <w:r w:rsidR="00A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видеоролика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без использования электронных презентаций.</w:t>
      </w:r>
    </w:p>
    <w:p w14:paraId="20642FD4" w14:textId="77777777" w:rsidR="00272FC3" w:rsidRPr="009E261F" w:rsidRDefault="00150681" w:rsidP="005522D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2FC3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ультфильмы могут быть выполнены в разных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2FC3"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мационных техниках:</w:t>
      </w:r>
    </w:p>
    <w:p w14:paraId="3E8B8D4A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перекладк</w:t>
      </w:r>
      <w:r w:rsid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B82F58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фотоанимация</w:t>
      </w:r>
      <w:proofErr w:type="spellEnd"/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FD062E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пластилиновая анимация;</w:t>
      </w:r>
    </w:p>
    <w:p w14:paraId="43E2E9ED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кукольная анимация;</w:t>
      </w:r>
    </w:p>
    <w:p w14:paraId="7335136B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анимация предметов;</w:t>
      </w:r>
    </w:p>
    <w:p w14:paraId="5636E668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</w:t>
      </w: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тная анимация;</w:t>
      </w:r>
    </w:p>
    <w:p w14:paraId="13320B69" w14:textId="77777777" w:rsidR="00272FC3" w:rsidRPr="009E261F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-анимация;</w:t>
      </w:r>
    </w:p>
    <w:p w14:paraId="01EC76A4" w14:textId="77777777" w:rsidR="00272FC3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рисованный фильм</w:t>
      </w:r>
      <w:r w:rsidR="00231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902D98" w14:textId="77777777" w:rsidR="0068197E" w:rsidRDefault="0068197E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</w:t>
      </w:r>
      <w:r w:rsid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перекладк</w:t>
      </w:r>
      <w:r w:rsidR="0055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31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320D05" w14:textId="77777777" w:rsidR="00272FC3" w:rsidRDefault="00272FC3" w:rsidP="005659C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CD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2A3968" w14:textId="77777777" w:rsidR="002D39F6" w:rsidRDefault="002D39F6" w:rsidP="002D3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Жюри </w:t>
      </w:r>
      <w:proofErr w:type="spellStart"/>
      <w:r w:rsidRPr="002D3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мультфестиваля</w:t>
      </w:r>
      <w:proofErr w:type="spellEnd"/>
    </w:p>
    <w:p w14:paraId="0D992F32" w14:textId="2DC17FC0" w:rsid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14460">
        <w:rPr>
          <w:rFonts w:ascii="Times New Roman" w:hAnsi="Times New Roman" w:cs="Times New Roman"/>
          <w:sz w:val="24"/>
          <w:szCs w:val="24"/>
        </w:rPr>
        <w:t>Зобкало</w:t>
      </w:r>
      <w:proofErr w:type="spellEnd"/>
      <w:r w:rsidRPr="00C14460">
        <w:rPr>
          <w:rFonts w:ascii="Times New Roman" w:hAnsi="Times New Roman" w:cs="Times New Roman"/>
          <w:sz w:val="24"/>
          <w:szCs w:val="24"/>
        </w:rPr>
        <w:t xml:space="preserve"> Ольга Михайловна –директор ЦИТ г. Гатчина</w:t>
      </w:r>
    </w:p>
    <w:p w14:paraId="32D26C9A" w14:textId="62D09D8E" w:rsidR="00A21D8D" w:rsidRPr="00715D28" w:rsidRDefault="00A21D8D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15D28">
        <w:rPr>
          <w:rFonts w:ascii="Times New Roman" w:hAnsi="Times New Roman" w:cs="Times New Roman"/>
          <w:sz w:val="24"/>
          <w:szCs w:val="24"/>
        </w:rPr>
        <w:t xml:space="preserve">Фролова Галина Семеновна </w:t>
      </w:r>
      <w:r w:rsidR="00AF488F" w:rsidRPr="00715D28">
        <w:rPr>
          <w:rFonts w:ascii="Times New Roman" w:hAnsi="Times New Roman" w:cs="Times New Roman"/>
          <w:sz w:val="24"/>
          <w:szCs w:val="24"/>
        </w:rPr>
        <w:t>–</w:t>
      </w:r>
      <w:r w:rsidR="00715D28" w:rsidRPr="00715D28">
        <w:rPr>
          <w:rFonts w:ascii="Times New Roman" w:hAnsi="Times New Roman" w:cs="Times New Roman"/>
          <w:sz w:val="24"/>
          <w:szCs w:val="24"/>
        </w:rPr>
        <w:t xml:space="preserve"> </w:t>
      </w:r>
      <w:r w:rsidR="00AF488F" w:rsidRPr="00715D28">
        <w:rPr>
          <w:rFonts w:ascii="Times New Roman" w:hAnsi="Times New Roman" w:cs="Times New Roman"/>
          <w:sz w:val="24"/>
          <w:szCs w:val="24"/>
        </w:rPr>
        <w:t>Почетный работник образования РФ</w:t>
      </w:r>
    </w:p>
    <w:p w14:paraId="26E9144A" w14:textId="21228FE4" w:rsidR="002D39F6" w:rsidRPr="00715D28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5D28">
        <w:rPr>
          <w:rFonts w:ascii="Times New Roman" w:hAnsi="Times New Roman" w:cs="Times New Roman"/>
          <w:sz w:val="24"/>
          <w:szCs w:val="24"/>
          <w:lang w:eastAsia="ru-RU"/>
        </w:rPr>
        <w:t>Маденова</w:t>
      </w:r>
      <w:proofErr w:type="spellEnd"/>
      <w:r w:rsidRPr="00715D28">
        <w:rPr>
          <w:rFonts w:ascii="Times New Roman" w:hAnsi="Times New Roman" w:cs="Times New Roman"/>
          <w:sz w:val="24"/>
          <w:szCs w:val="24"/>
          <w:lang w:eastAsia="ru-RU"/>
        </w:rPr>
        <w:t xml:space="preserve"> А.Г. –</w:t>
      </w:r>
      <w:r w:rsidR="00715D28" w:rsidRPr="00715D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5D28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кинотеатра </w:t>
      </w:r>
      <w:r w:rsidR="0069760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15D28">
        <w:rPr>
          <w:rFonts w:ascii="Times New Roman" w:hAnsi="Times New Roman" w:cs="Times New Roman"/>
          <w:sz w:val="24"/>
          <w:szCs w:val="24"/>
          <w:lang w:eastAsia="ru-RU"/>
        </w:rPr>
        <w:t>Победа</w:t>
      </w:r>
      <w:r w:rsidR="0069760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12A70D9A" w14:textId="6DEB8B5B" w:rsidR="00C14460" w:rsidRP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14460">
        <w:rPr>
          <w:rFonts w:ascii="Times New Roman" w:hAnsi="Times New Roman" w:cs="Times New Roman"/>
          <w:sz w:val="24"/>
          <w:szCs w:val="24"/>
        </w:rPr>
        <w:t>Коренева Е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C14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4460">
        <w:rPr>
          <w:rFonts w:ascii="Times New Roman" w:hAnsi="Times New Roman" w:cs="Times New Roman"/>
          <w:sz w:val="24"/>
          <w:szCs w:val="24"/>
        </w:rPr>
        <w:t>–</w:t>
      </w:r>
      <w:r w:rsidR="00715D28" w:rsidRPr="00715D28">
        <w:rPr>
          <w:rFonts w:ascii="Times New Roman" w:hAnsi="Times New Roman" w:cs="Times New Roman"/>
          <w:sz w:val="24"/>
          <w:szCs w:val="24"/>
        </w:rPr>
        <w:t xml:space="preserve"> </w:t>
      </w:r>
      <w:r w:rsidRPr="00C14460">
        <w:rPr>
          <w:rFonts w:ascii="Times New Roman" w:hAnsi="Times New Roman" w:cs="Times New Roman"/>
          <w:sz w:val="24"/>
          <w:szCs w:val="24"/>
        </w:rPr>
        <w:t>директор</w:t>
      </w:r>
      <w:r w:rsidR="0069760F">
        <w:rPr>
          <w:rFonts w:ascii="Times New Roman" w:hAnsi="Times New Roman" w:cs="Times New Roman"/>
          <w:sz w:val="24"/>
          <w:szCs w:val="24"/>
        </w:rPr>
        <w:t xml:space="preserve"> </w:t>
      </w:r>
      <w:r w:rsidRPr="00C14460">
        <w:rPr>
          <w:rFonts w:ascii="Times New Roman" w:hAnsi="Times New Roman" w:cs="Times New Roman"/>
          <w:sz w:val="24"/>
          <w:szCs w:val="24"/>
        </w:rPr>
        <w:t>гатчинской детской библиотеки</w:t>
      </w:r>
    </w:p>
    <w:p w14:paraId="2B62A58B" w14:textId="78393EBA" w:rsid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C1446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Воронова А.В. </w:t>
      </w:r>
      <w:r w:rsidR="00A21D8D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715D28" w:rsidRPr="00715D2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1446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доцент кафедры анимации СПб государственн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C1446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институт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C14460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кино и телевидения</w:t>
      </w:r>
    </w:p>
    <w:p w14:paraId="50AE7F2D" w14:textId="0E062A42" w:rsidR="00C14460" w:rsidRP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144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Пулина</w:t>
      </w:r>
      <w:proofErr w:type="spellEnd"/>
      <w:r w:rsidRPr="00C144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.А.</w:t>
      </w:r>
      <w:r w:rsidRPr="00C144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ведущий специалист комитета образования Гатчинского муниципального района.</w:t>
      </w:r>
    </w:p>
    <w:p w14:paraId="11251BE2" w14:textId="0D49947F" w:rsidR="00C14460" w:rsidRP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14460">
        <w:rPr>
          <w:rFonts w:ascii="Times New Roman" w:hAnsi="Times New Roman" w:cs="Times New Roman"/>
          <w:sz w:val="24"/>
          <w:szCs w:val="24"/>
        </w:rPr>
        <w:t>Казеко</w:t>
      </w:r>
      <w:proofErr w:type="spellEnd"/>
      <w:r w:rsidRPr="00C1446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.К.</w:t>
      </w:r>
      <w:r w:rsidRPr="00C144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532">
        <w:rPr>
          <w:rFonts w:ascii="Times New Roman" w:hAnsi="Times New Roman" w:cs="Times New Roman"/>
          <w:sz w:val="24"/>
          <w:szCs w:val="24"/>
        </w:rPr>
        <w:t>волонтер фестиваля</w:t>
      </w:r>
    </w:p>
    <w:p w14:paraId="39ED0014" w14:textId="50136BC3" w:rsidR="00C14460" w:rsidRDefault="00C14460" w:rsidP="00C14460">
      <w:pPr>
        <w:pStyle w:val="aa"/>
        <w:numPr>
          <w:ilvl w:val="0"/>
          <w:numId w:val="15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14460">
        <w:rPr>
          <w:rFonts w:ascii="Times New Roman" w:hAnsi="Times New Roman" w:cs="Times New Roman"/>
          <w:sz w:val="24"/>
          <w:szCs w:val="24"/>
        </w:rPr>
        <w:t>Акимочкин Д.С. –</w:t>
      </w:r>
      <w:r w:rsidR="00715D28">
        <w:rPr>
          <w:rFonts w:ascii="Times New Roman" w:hAnsi="Times New Roman" w:cs="Times New Roman"/>
          <w:sz w:val="24"/>
          <w:szCs w:val="24"/>
        </w:rPr>
        <w:t xml:space="preserve"> </w:t>
      </w:r>
      <w:r w:rsidRPr="00C14460">
        <w:rPr>
          <w:rFonts w:ascii="Times New Roman" w:hAnsi="Times New Roman" w:cs="Times New Roman"/>
          <w:sz w:val="24"/>
          <w:szCs w:val="24"/>
        </w:rPr>
        <w:t xml:space="preserve">дизайнер </w:t>
      </w:r>
      <w:proofErr w:type="spellStart"/>
      <w:r w:rsidRPr="00C14460">
        <w:rPr>
          <w:rFonts w:ascii="Times New Roman" w:hAnsi="Times New Roman" w:cs="Times New Roman"/>
          <w:sz w:val="24"/>
          <w:szCs w:val="24"/>
        </w:rPr>
        <w:t>мультфестиваля</w:t>
      </w:r>
      <w:proofErr w:type="spellEnd"/>
      <w:r w:rsidRPr="00C144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Киновидеотехнического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колледжа СПб.</w:t>
      </w:r>
    </w:p>
    <w:p w14:paraId="1E847649" w14:textId="75BC3392" w:rsidR="00A21D8D" w:rsidRPr="00C14460" w:rsidRDefault="00A21D8D" w:rsidP="00C14460">
      <w:pPr>
        <w:pStyle w:val="aa"/>
        <w:numPr>
          <w:ilvl w:val="0"/>
          <w:numId w:val="15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Старикова Елизавета Игоревна – преподаватель </w:t>
      </w:r>
      <w:r w:rsidR="00715D28">
        <w:rPr>
          <w:rFonts w:ascii="Times New Roman" w:eastAsia="Times New Roman" w:hAnsi="Times New Roman" w:cs="Times New Roman"/>
          <w:sz w:val="24"/>
          <w:szCs w:val="24"/>
        </w:rPr>
        <w:t xml:space="preserve">курса по созданию анимационных фильмов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г.Гатчина</w:t>
      </w:r>
      <w:proofErr w:type="spellEnd"/>
      <w:r w:rsidR="00715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FE93B" w14:textId="77777777" w:rsidR="0069760F" w:rsidRDefault="0069760F" w:rsidP="004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0896848E" w14:textId="7287485C" w:rsidR="004A64D8" w:rsidRPr="004A64D8" w:rsidRDefault="004A64D8" w:rsidP="004A6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514ED8"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14:paraId="1167DE81" w14:textId="77777777" w:rsidR="00514ED8" w:rsidRPr="009E261F" w:rsidRDefault="00514ED8" w:rsidP="0055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</w:t>
      </w:r>
      <w:r w:rsidR="00272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F9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возрастным категориям: дошкольники (детские сады) и школьники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критериями:</w:t>
      </w:r>
    </w:p>
    <w:p w14:paraId="58CFC710" w14:textId="4B779B69" w:rsidR="00514ED8" w:rsidRPr="00111B6F" w:rsidRDefault="00272FC3" w:rsidP="00111B6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идея </w:t>
      </w:r>
      <w:r w:rsidR="00701C0E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</w:t>
      </w:r>
      <w:r w:rsidR="007C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видеоролика</w:t>
      </w:r>
      <w:r w:rsidR="00111B6F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1040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</w:t>
      </w:r>
      <w:r w:rsidR="00017D24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14A69A" w14:textId="4B814A60" w:rsidR="00017D24" w:rsidRPr="00111B6F" w:rsidRDefault="002D39F6" w:rsidP="00111B6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решение</w:t>
      </w:r>
      <w:r w:rsidR="00017D24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482A1A" w14:textId="77777777" w:rsidR="00514ED8" w:rsidRDefault="002D39F6" w:rsidP="00111B6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фильма в выбранной технике</w:t>
      </w:r>
      <w:r w:rsidR="00A10B66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сочетания техник</w:t>
      </w:r>
      <w:r w:rsidR="00CD440D" w:rsidRPr="00111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83FE36" w14:textId="411A2658" w:rsidR="002D39F6" w:rsidRPr="00111B6F" w:rsidRDefault="007C233E" w:rsidP="00111B6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оформление</w:t>
      </w:r>
      <w:r w:rsidR="002D39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BC447E" w14:textId="17FA1CEA" w:rsidR="00514ED8" w:rsidRDefault="002D39F6" w:rsidP="00111B6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мультфильма</w:t>
      </w:r>
      <w:r w:rsidR="007C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видеоролика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эмоциональное восприятие.</w:t>
      </w:r>
    </w:p>
    <w:p w14:paraId="039C7EAD" w14:textId="77777777" w:rsidR="009E261F" w:rsidRDefault="009E261F" w:rsidP="009E2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14:paraId="25B471B7" w14:textId="75690AF0" w:rsidR="002D39F6" w:rsidRDefault="00272FC3" w:rsidP="00272FC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</w:t>
      </w:r>
      <w:r w:rsidR="00E4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Фестиваля </w:t>
      </w:r>
      <w:r w:rsidR="002D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r w:rsidR="00C1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очно-заочной форме </w:t>
      </w:r>
      <w:r w:rsidR="002D3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этапа:</w:t>
      </w:r>
    </w:p>
    <w:p w14:paraId="167B3C2B" w14:textId="557C7A47" w:rsidR="002D39F6" w:rsidRDefault="002D39F6" w:rsidP="002D39F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Жюри предварительно просматривает фильмы и распределяет их по номинациям</w:t>
      </w:r>
      <w:r w:rsid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EA7B7E" w14:textId="165D0A95" w:rsidR="00726F76" w:rsidRDefault="002D39F6" w:rsidP="00726F7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конкурсный день фильмы просматриваются </w:t>
      </w:r>
      <w:r w:rsid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номинациям и определяются победители в номинаци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ях. </w:t>
      </w:r>
    </w:p>
    <w:p w14:paraId="325CB20B" w14:textId="67906584" w:rsidR="00150681" w:rsidRPr="00150681" w:rsidRDefault="00150681" w:rsidP="00726F7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Фестиваля, в соответствии с критериями оценивания, подводит итоги и определяет победителей </w:t>
      </w:r>
      <w:r w:rsidR="00E42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двум возрастным категориям</w:t>
      </w: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271D8C" w14:textId="4C38478B" w:rsidR="009E261F" w:rsidRPr="00150681" w:rsidRDefault="009E261F" w:rsidP="00150681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получают сертификат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150681"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Фестиваля</w:t>
      </w: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55D9F" w14:textId="54854FA2" w:rsidR="009E261F" w:rsidRDefault="009E261F" w:rsidP="00150681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лауреаты награждаются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и призами.</w:t>
      </w:r>
    </w:p>
    <w:p w14:paraId="4F058DD4" w14:textId="77777777" w:rsidR="0036089B" w:rsidRPr="00150681" w:rsidRDefault="0036089B" w:rsidP="00150681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конкурсного дня проводится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зрительское голосование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победители награждаются грамотами и призами.</w:t>
      </w:r>
    </w:p>
    <w:p w14:paraId="231EDB87" w14:textId="77777777" w:rsidR="009E261F" w:rsidRPr="00150681" w:rsidRDefault="009E261F" w:rsidP="00150681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вопросами можно обратиться в ЦИТ по тел. (8-81371) 4-32-96 или по электронной почт</w:t>
      </w:r>
      <w:r w:rsidR="00EF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F3DEE" w:rsidRP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cit_gatchina@gtn.lokos.net</w:t>
      </w:r>
    </w:p>
    <w:p w14:paraId="71D897E4" w14:textId="5F874EC8" w:rsidR="002313AB" w:rsidRPr="0036089B" w:rsidRDefault="002313AB" w:rsidP="0036089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Фестиваля каждый участник может получить диск с мультфильмами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видеороликами</w:t>
      </w:r>
      <w:r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принимавшими участие в Фестивале. В случае если </w:t>
      </w:r>
      <w:r w:rsidR="000B51A9"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r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 предоставить свою работу для итогового диска, </w:t>
      </w:r>
      <w:r w:rsidR="000B51A9"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</w:t>
      </w:r>
      <w:r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копирование</w:t>
      </w:r>
      <w:r w:rsidR="000B51A9" w:rsidRPr="003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1D47FB78" w14:textId="77777777" w:rsidR="00150681" w:rsidRDefault="00150681" w:rsidP="0051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6E4F6" w14:textId="77777777" w:rsidR="00150681" w:rsidRDefault="00150681" w:rsidP="00150681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B0A9E50" w14:textId="77777777" w:rsidR="00514ED8" w:rsidRPr="009E261F" w:rsidRDefault="00514ED8" w:rsidP="0051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1168411A" w14:textId="6FE154D5" w:rsidR="00553978" w:rsidRDefault="00514ED8" w:rsidP="00553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Фестивале </w:t>
      </w:r>
      <w:r w:rsidR="00553978" w:rsidRPr="00553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юных мультипликатор</w:t>
      </w:r>
      <w:r w:rsidR="00150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53978" w:rsidRPr="00553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697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53978" w:rsidRPr="00553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Веснушки</w:t>
      </w:r>
      <w:r w:rsidR="00697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6796346C" w14:textId="77777777" w:rsidR="000B51A9" w:rsidRDefault="000B51A9" w:rsidP="00553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4BA3EEA" w14:textId="7993FB6D" w:rsidR="00726F76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Название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/видеоролика____________________________________________________</w:t>
      </w:r>
    </w:p>
    <w:p w14:paraId="0865F2FF" w14:textId="3D217EF5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4A27D95B" w14:textId="77777777" w:rsidR="00514ED8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CA6527" w14:textId="77777777" w:rsidR="00CD440D" w:rsidRDefault="00CD440D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 (о чем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4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1-2 </w:t>
      </w:r>
      <w:proofErr w:type="gramStart"/>
      <w:r w:rsidR="0043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43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09774FD" w14:textId="77777777" w:rsidR="00432231" w:rsidRPr="009E261F" w:rsidRDefault="00432231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D6FF66F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______________________________________________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B4DE926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Формат_____________________Дата</w:t>
      </w:r>
      <w:proofErr w:type="spellEnd"/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6F63525" w14:textId="77777777" w:rsidR="00432231" w:rsidRDefault="00514ED8" w:rsidP="0043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Автор(ы): _________________________________________________________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E6173DB" w14:textId="77777777" w:rsidR="00514ED8" w:rsidRPr="002313AB" w:rsidRDefault="00514ED8" w:rsidP="00150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313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 </w:t>
      </w:r>
      <w:r w:rsidR="00432231" w:rsidRPr="002313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2313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полностью</w:t>
      </w:r>
      <w:r w:rsidR="00432231" w:rsidRPr="002313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BA660DD" w14:textId="77777777" w:rsidR="00432231" w:rsidRPr="009E261F" w:rsidRDefault="00432231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DEE2FD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9B6E28B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объединения и ФИО руководителя</w:t>
      </w:r>
      <w:r w:rsidR="000B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B5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81DD826" w14:textId="77777777" w:rsidR="00CD440D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F9E19F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C519D54" w14:textId="77777777" w:rsidR="00514ED8" w:rsidRPr="009E261F" w:rsidRDefault="00BA38AA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514ED8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20D7011" w14:textId="77777777" w:rsidR="00514ED8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D4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890F9C4" w14:textId="77777777" w:rsidR="00432231" w:rsidRPr="009E261F" w:rsidRDefault="00432231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CCAB9E1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9D94F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28D2F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F039D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A7912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39BFA" w14:textId="77777777" w:rsid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3A9FF" w14:textId="77777777" w:rsidR="002313AB" w:rsidRDefault="002313AB" w:rsidP="002313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1ED9638" w14:textId="77777777" w:rsidR="000B51A9" w:rsidRDefault="000B51A9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8C27B" w14:textId="77777777" w:rsidR="00EE057D" w:rsidRPr="009E261F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</w:p>
    <w:p w14:paraId="1F399DE3" w14:textId="77777777" w:rsidR="00EE057D" w:rsidRPr="009E261F" w:rsidRDefault="00EE057D" w:rsidP="00E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06ABF99" w14:textId="77777777" w:rsidR="00EE057D" w:rsidRPr="002313AB" w:rsidRDefault="002313AB" w:rsidP="0023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EE057D" w:rsidRPr="002313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автора/законного представителя автора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A45088E" w14:textId="78B5A12E" w:rsidR="00EE057D" w:rsidRDefault="00150681" w:rsidP="00E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057D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057D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0B51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</w:t>
      </w:r>
      <w:r w:rsidR="000B5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0B51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/видеоролик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диск для вручения участникам </w:t>
      </w:r>
      <w:r w:rsidR="00EE057D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мультипликаторов</w:t>
      </w:r>
      <w:r w:rsidR="00EE057D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Веснушки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его на странице Просветительского пространства 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6976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 </w:t>
      </w:r>
      <w:r w:rsidR="007B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6" w:history="1">
        <w:r w:rsidR="007B5E52" w:rsidRPr="0034455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https://vk.com/public79682519</w:t>
        </w:r>
      </w:hyperlink>
    </w:p>
    <w:p w14:paraId="14B5AC98" w14:textId="77777777" w:rsidR="00EE057D" w:rsidRPr="009E261F" w:rsidRDefault="00EE057D" w:rsidP="00EE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Фестиваля / законного представителя автора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8AB103F" w14:textId="77777777" w:rsidR="00514ED8" w:rsidRPr="009E261F" w:rsidRDefault="00514ED8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указанных в настоящей заявке сведений подтверждаю:</w:t>
      </w:r>
    </w:p>
    <w:p w14:paraId="759B103C" w14:textId="77777777" w:rsidR="00514ED8" w:rsidRDefault="00514ED8" w:rsidP="00EE0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________________________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E05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</w:t>
      </w:r>
    </w:p>
    <w:p w14:paraId="58CAB559" w14:textId="77777777" w:rsidR="00EE057D" w:rsidRPr="00EE057D" w:rsidRDefault="00EE057D" w:rsidP="00150681">
      <w:pPr>
        <w:spacing w:before="100" w:beforeAutospacing="1" w:after="100" w:afterAutospacing="1" w:line="240" w:lineRule="auto"/>
        <w:ind w:left="255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EE057D"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150681">
        <w:rPr>
          <w:rFonts w:ascii="Times New Roman" w:eastAsia="Times New Roman" w:hAnsi="Times New Roman" w:cs="Times New Roman"/>
          <w:lang w:eastAsia="ru-RU"/>
        </w:rPr>
        <w:tab/>
      </w:r>
      <w:r w:rsidR="00150681">
        <w:rPr>
          <w:rFonts w:ascii="Times New Roman" w:eastAsia="Times New Roman" w:hAnsi="Times New Roman" w:cs="Times New Roman"/>
          <w:lang w:eastAsia="ru-RU"/>
        </w:rPr>
        <w:tab/>
      </w:r>
      <w:r w:rsidR="00150681">
        <w:rPr>
          <w:rFonts w:ascii="Times New Roman" w:eastAsia="Times New Roman" w:hAnsi="Times New Roman" w:cs="Times New Roman"/>
          <w:lang w:eastAsia="ru-RU"/>
        </w:rPr>
        <w:tab/>
        <w:t>(ФИО)</w:t>
      </w:r>
    </w:p>
    <w:p w14:paraId="739BF25E" w14:textId="23BC9CF1" w:rsidR="00514ED8" w:rsidRPr="009E261F" w:rsidRDefault="0069760F" w:rsidP="00514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___________2019</w:t>
      </w:r>
      <w:r w:rsidR="00514ED8" w:rsidRPr="009E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8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514ED8" w:rsidRPr="009E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4F4"/>
    <w:multiLevelType w:val="multilevel"/>
    <w:tmpl w:val="064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454C"/>
    <w:multiLevelType w:val="multilevel"/>
    <w:tmpl w:val="72CC7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02DEB"/>
    <w:multiLevelType w:val="multilevel"/>
    <w:tmpl w:val="8F6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75A8A"/>
    <w:multiLevelType w:val="hybridMultilevel"/>
    <w:tmpl w:val="FAA8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B75"/>
    <w:multiLevelType w:val="hybridMultilevel"/>
    <w:tmpl w:val="ECB8E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BB4C40"/>
    <w:multiLevelType w:val="multilevel"/>
    <w:tmpl w:val="E82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3CF4"/>
    <w:multiLevelType w:val="hybridMultilevel"/>
    <w:tmpl w:val="1CE4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E39B6"/>
    <w:multiLevelType w:val="multilevel"/>
    <w:tmpl w:val="575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A68BB"/>
    <w:multiLevelType w:val="multilevel"/>
    <w:tmpl w:val="134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30229"/>
    <w:multiLevelType w:val="multilevel"/>
    <w:tmpl w:val="3FF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768BA"/>
    <w:multiLevelType w:val="multilevel"/>
    <w:tmpl w:val="0BB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437D3"/>
    <w:multiLevelType w:val="hybridMultilevel"/>
    <w:tmpl w:val="2650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841AF"/>
    <w:multiLevelType w:val="hybridMultilevel"/>
    <w:tmpl w:val="A8507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C1D52"/>
    <w:multiLevelType w:val="multilevel"/>
    <w:tmpl w:val="0962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02766"/>
    <w:multiLevelType w:val="hybridMultilevel"/>
    <w:tmpl w:val="4CE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43626"/>
    <w:multiLevelType w:val="multilevel"/>
    <w:tmpl w:val="1A7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15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D8"/>
    <w:rsid w:val="00017D24"/>
    <w:rsid w:val="000B51A9"/>
    <w:rsid w:val="000B681E"/>
    <w:rsid w:val="000F70A1"/>
    <w:rsid w:val="00111B6F"/>
    <w:rsid w:val="00137A9D"/>
    <w:rsid w:val="00150681"/>
    <w:rsid w:val="001F781F"/>
    <w:rsid w:val="002313AB"/>
    <w:rsid w:val="00272FC3"/>
    <w:rsid w:val="002D39F6"/>
    <w:rsid w:val="002E4F6F"/>
    <w:rsid w:val="00302C2E"/>
    <w:rsid w:val="00344DCE"/>
    <w:rsid w:val="0036089B"/>
    <w:rsid w:val="003F5258"/>
    <w:rsid w:val="00432231"/>
    <w:rsid w:val="004A64D8"/>
    <w:rsid w:val="00514ED8"/>
    <w:rsid w:val="00522DE3"/>
    <w:rsid w:val="005522DB"/>
    <w:rsid w:val="00553978"/>
    <w:rsid w:val="005659CA"/>
    <w:rsid w:val="005738CD"/>
    <w:rsid w:val="00591953"/>
    <w:rsid w:val="005E6BD5"/>
    <w:rsid w:val="00604E43"/>
    <w:rsid w:val="00616AF9"/>
    <w:rsid w:val="006731E2"/>
    <w:rsid w:val="0068197E"/>
    <w:rsid w:val="0069760F"/>
    <w:rsid w:val="007003B7"/>
    <w:rsid w:val="00701C0E"/>
    <w:rsid w:val="00712849"/>
    <w:rsid w:val="00715D28"/>
    <w:rsid w:val="00726F76"/>
    <w:rsid w:val="00790532"/>
    <w:rsid w:val="007B5E52"/>
    <w:rsid w:val="007C233E"/>
    <w:rsid w:val="00844A6F"/>
    <w:rsid w:val="00873BB5"/>
    <w:rsid w:val="0090381A"/>
    <w:rsid w:val="009B2EF4"/>
    <w:rsid w:val="009E261F"/>
    <w:rsid w:val="00A015C7"/>
    <w:rsid w:val="00A10B66"/>
    <w:rsid w:val="00A21D8D"/>
    <w:rsid w:val="00AD64DA"/>
    <w:rsid w:val="00AF0ADC"/>
    <w:rsid w:val="00AF488F"/>
    <w:rsid w:val="00BA38AA"/>
    <w:rsid w:val="00BC388D"/>
    <w:rsid w:val="00C133CF"/>
    <w:rsid w:val="00C14460"/>
    <w:rsid w:val="00CD440D"/>
    <w:rsid w:val="00CF7A5D"/>
    <w:rsid w:val="00E25C91"/>
    <w:rsid w:val="00E35742"/>
    <w:rsid w:val="00E400A2"/>
    <w:rsid w:val="00E42CD9"/>
    <w:rsid w:val="00EA00C0"/>
    <w:rsid w:val="00EE057D"/>
    <w:rsid w:val="00EF3DEE"/>
    <w:rsid w:val="00F620C8"/>
    <w:rsid w:val="00F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73174"/>
  <w15:docId w15:val="{F1BA4645-618B-40D0-ACF6-8607F06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46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64D8"/>
    <w:rPr>
      <w:b/>
      <w:bCs/>
    </w:rPr>
  </w:style>
  <w:style w:type="paragraph" w:styleId="a4">
    <w:name w:val="Normal (Web)"/>
    <w:basedOn w:val="a"/>
    <w:uiPriority w:val="99"/>
    <w:semiHidden/>
    <w:unhideWhenUsed/>
    <w:rsid w:val="004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64D8"/>
    <w:rPr>
      <w:color w:val="0000FF"/>
      <w:u w:val="single"/>
    </w:rPr>
  </w:style>
  <w:style w:type="paragraph" w:customStyle="1" w:styleId="rteindent2">
    <w:name w:val="rteindent2"/>
    <w:basedOn w:val="a"/>
    <w:rsid w:val="004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64D8"/>
    <w:rPr>
      <w:i/>
      <w:iCs/>
    </w:rPr>
  </w:style>
  <w:style w:type="paragraph" w:styleId="a7">
    <w:name w:val="List Paragraph"/>
    <w:basedOn w:val="a"/>
    <w:uiPriority w:val="34"/>
    <w:qFormat/>
    <w:rsid w:val="00604E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460"/>
    <w:rPr>
      <w:rFonts w:ascii="Times" w:hAnsi="Times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C14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796825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Anastasia Fedorova</cp:lastModifiedBy>
  <cp:revision>2</cp:revision>
  <cp:lastPrinted>2017-02-06T08:57:00Z</cp:lastPrinted>
  <dcterms:created xsi:type="dcterms:W3CDTF">2019-02-05T13:54:00Z</dcterms:created>
  <dcterms:modified xsi:type="dcterms:W3CDTF">2019-02-05T13:54:00Z</dcterms:modified>
</cp:coreProperties>
</file>